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E139A" w14:textId="2A73D43E" w:rsidR="001E75C8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目前软件仅支持windows64位系统，如果你是32位，暂时是没办法使用的</w:t>
      </w:r>
      <w:r w:rsidR="00880D70">
        <w:rPr>
          <w:rFonts w:hint="eastAsia"/>
        </w:rPr>
        <w:t>。</w:t>
      </w:r>
    </w:p>
    <w:p w14:paraId="45904E2D" w14:textId="0AFF51C3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仅少量测试了win10和win11系统，其它系统暂未测试，如有问题可以提出。</w:t>
      </w:r>
    </w:p>
    <w:p w14:paraId="435741D2" w14:textId="3CE51753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软件需要电脑有.net4.0以上，以及</w:t>
      </w:r>
      <w:r w:rsidRPr="008C2B17">
        <w:t>Microsoft Edge WebView2</w:t>
      </w:r>
      <w:r>
        <w:rPr>
          <w:rFonts w:hint="eastAsia"/>
        </w:rPr>
        <w:t>运行时，文件夹中已经下载好了，也可以去网官下载更适合你系统的版本</w:t>
      </w:r>
      <w:r w:rsidRPr="008C2B17">
        <w:rPr>
          <w:rFonts w:hint="eastAsia"/>
        </w:rPr>
        <w:t>https://developer.microsoft.com/en-us/microsoft-edge/webview2/?form=MA13LH</w:t>
      </w:r>
      <w:r>
        <w:br/>
      </w:r>
      <w:r>
        <w:rPr>
          <w:noProof/>
        </w:rPr>
        <w:drawing>
          <wp:inline distT="0" distB="0" distL="0" distR="0" wp14:anchorId="0A58DE26" wp14:editId="0E4F10FA">
            <wp:extent cx="2809875" cy="1581150"/>
            <wp:effectExtent l="0" t="0" r="9525" b="0"/>
            <wp:docPr id="362339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339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CAA19" w14:textId="70ED107E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.如果安装.net的时候这样提示说明你的电脑已经安装过了，可以忽略这一步。</w:t>
      </w:r>
      <w:r>
        <w:br/>
      </w:r>
    </w:p>
    <w:p w14:paraId="4BA89D43" w14:textId="426CBEC1" w:rsidR="008C2B17" w:rsidRDefault="008C2B17" w:rsidP="008C2B17">
      <w:pPr>
        <w:pStyle w:val="a9"/>
        <w:numPr>
          <w:ilvl w:val="0"/>
          <w:numId w:val="1"/>
        </w:numPr>
        <w:rPr>
          <w:rFonts w:hint="eastAsia"/>
        </w:rPr>
      </w:pPr>
      <w:r>
        <w:rPr>
          <w:noProof/>
        </w:rPr>
        <w:drawing>
          <wp:inline distT="0" distB="0" distL="0" distR="0" wp14:anchorId="60DECBBA" wp14:editId="13E8BC39">
            <wp:extent cx="1902797" cy="1071290"/>
            <wp:effectExtent l="0" t="0" r="2540" b="0"/>
            <wp:docPr id="16081232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12321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358" cy="107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0382B81F" wp14:editId="36A75317">
            <wp:extent cx="2907052" cy="2377517"/>
            <wp:effectExtent l="0" t="0" r="7620" b="3810"/>
            <wp:docPr id="8135722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5722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3054" cy="239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2B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7704A"/>
    <w:multiLevelType w:val="hybridMultilevel"/>
    <w:tmpl w:val="E102AAE8"/>
    <w:lvl w:ilvl="0" w:tplc="8E10676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5948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7D"/>
    <w:rsid w:val="0012297D"/>
    <w:rsid w:val="001E75C8"/>
    <w:rsid w:val="002608FB"/>
    <w:rsid w:val="005539E1"/>
    <w:rsid w:val="00646424"/>
    <w:rsid w:val="00801221"/>
    <w:rsid w:val="00860CA6"/>
    <w:rsid w:val="00880D70"/>
    <w:rsid w:val="008C2B17"/>
    <w:rsid w:val="00F44A29"/>
    <w:rsid w:val="00F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EC25"/>
  <w15:chartTrackingRefBased/>
  <w15:docId w15:val="{E7787B2A-DEB1-41E7-A905-348B48A6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29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9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9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97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97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97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97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97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97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297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229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229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2297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2297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2297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229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29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229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229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229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29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229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29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229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29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2297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29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2297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229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xiaobo wu</dc:creator>
  <cp:keywords/>
  <dc:description/>
  <cp:lastModifiedBy>xiaobo wu</cp:lastModifiedBy>
  <cp:revision>6</cp:revision>
  <dcterms:created xsi:type="dcterms:W3CDTF">2025-01-17T10:25:00Z</dcterms:created>
  <dcterms:modified xsi:type="dcterms:W3CDTF">2025-02-06T09:29:00Z</dcterms:modified>
</cp:coreProperties>
</file>